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C5B" w:rsidRDefault="009867FE" w:rsidP="009867FE">
      <w:pPr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F66C5B" w:rsidRDefault="00F66C5B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C5B" w:rsidRDefault="00F66C5B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C5B" w:rsidRDefault="00F66C5B" w:rsidP="00214D56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66C5B" w:rsidRDefault="00F66C5B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C5B" w:rsidRPr="003842C3" w:rsidRDefault="00E019B0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="00F66C5B" w:rsidRPr="003842C3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3842C3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3842C3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от 28 декабря 2016 года № 762 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 «Об утверждении ведомственной целевой программы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 «Развитие здравоохранения в муниципальном образовании 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42C3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3842C3">
        <w:rPr>
          <w:rFonts w:ascii="Times New Roman" w:hAnsi="Times New Roman" w:cs="Times New Roman"/>
          <w:b/>
          <w:sz w:val="28"/>
          <w:szCs w:val="28"/>
        </w:rPr>
        <w:t xml:space="preserve"> район» на 2017-2019 годы»</w:t>
      </w:r>
    </w:p>
    <w:p w:rsidR="00F66C5B" w:rsidRPr="00ED6D6C" w:rsidRDefault="00F66C5B" w:rsidP="00214D56">
      <w:pPr>
        <w:tabs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Pr="00ED6D6C" w:rsidRDefault="00F66C5B" w:rsidP="00ED6D6C"/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</w:t>
      </w:r>
      <w:r w:rsidRPr="00214D56">
        <w:rPr>
          <w:rFonts w:ascii="Times New Roman" w:hAnsi="Times New Roman" w:cs="Times New Roman"/>
          <w:sz w:val="28"/>
          <w:szCs w:val="28"/>
        </w:rPr>
        <w:t>а</w:t>
      </w:r>
      <w:r w:rsidRPr="00214D56">
        <w:rPr>
          <w:rFonts w:ascii="Times New Roman" w:hAnsi="Times New Roman" w:cs="Times New Roman"/>
          <w:sz w:val="28"/>
          <w:szCs w:val="28"/>
        </w:rPr>
        <w:t xml:space="preserve">ции, постановлением администрации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</w:t>
      </w:r>
      <w:r w:rsidRPr="00214D56">
        <w:rPr>
          <w:rFonts w:ascii="Times New Roman" w:hAnsi="Times New Roman" w:cs="Times New Roman"/>
          <w:sz w:val="28"/>
          <w:szCs w:val="28"/>
        </w:rPr>
        <w:t>в</w:t>
      </w:r>
      <w:r w:rsidRPr="00214D56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 от 1 июля 2013 года № 352 «О порядке разработки, утверждения и реализации ведомственных целевых программ в 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214D56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Start"/>
      <w:r w:rsidRPr="00214D5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14D56">
        <w:rPr>
          <w:rFonts w:ascii="Times New Roman" w:hAnsi="Times New Roman" w:cs="Times New Roman"/>
          <w:sz w:val="28"/>
          <w:szCs w:val="28"/>
        </w:rPr>
        <w:t xml:space="preserve"> о с т а н о в л я ю:  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214D56">
        <w:rPr>
          <w:rFonts w:ascii="Times New Roman" w:hAnsi="Times New Roman" w:cs="Times New Roman"/>
          <w:sz w:val="28"/>
          <w:szCs w:val="28"/>
        </w:rPr>
        <w:t>у</w:t>
      </w:r>
      <w:r w:rsidRPr="00214D56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йон от 28 декабря 2016 года</w:t>
      </w:r>
      <w:r w:rsidRPr="00214D56">
        <w:rPr>
          <w:rFonts w:ascii="Times New Roman" w:hAnsi="Times New Roman" w:cs="Times New Roman"/>
          <w:sz w:val="28"/>
          <w:szCs w:val="28"/>
        </w:rPr>
        <w:t>№ 762 «Об утверждении ведомственной целевой программы «Развитие здравоохран</w:t>
      </w:r>
      <w:r w:rsidRPr="00214D56">
        <w:rPr>
          <w:rFonts w:ascii="Times New Roman" w:hAnsi="Times New Roman" w:cs="Times New Roman"/>
          <w:sz w:val="28"/>
          <w:szCs w:val="28"/>
        </w:rPr>
        <w:t>е</w:t>
      </w:r>
      <w:r w:rsidRPr="00214D56">
        <w:rPr>
          <w:rFonts w:ascii="Times New Roman" w:hAnsi="Times New Roman" w:cs="Times New Roman"/>
          <w:sz w:val="28"/>
          <w:szCs w:val="28"/>
        </w:rPr>
        <w:t xml:space="preserve">ния в муниципальном образовании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</w:t>
      </w:r>
      <w:r w:rsidR="00E747F5">
        <w:rPr>
          <w:rFonts w:ascii="Times New Roman" w:hAnsi="Times New Roman" w:cs="Times New Roman"/>
          <w:sz w:val="28"/>
          <w:szCs w:val="28"/>
        </w:rPr>
        <w:t>он» на 2017-2019 годы» (прилагаю</w:t>
      </w:r>
      <w:r w:rsidRPr="00214D56">
        <w:rPr>
          <w:rFonts w:ascii="Times New Roman" w:hAnsi="Times New Roman" w:cs="Times New Roman"/>
          <w:sz w:val="28"/>
          <w:szCs w:val="28"/>
        </w:rPr>
        <w:t>тся).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2. Отделу по взаимодействию с ор</w:t>
      </w:r>
      <w:r>
        <w:rPr>
          <w:rFonts w:ascii="Times New Roman" w:hAnsi="Times New Roman" w:cs="Times New Roman"/>
          <w:sz w:val="28"/>
          <w:szCs w:val="28"/>
        </w:rPr>
        <w:t xml:space="preserve">ганами местного самоуправления </w:t>
      </w:r>
      <w:r w:rsidRPr="00214D56">
        <w:rPr>
          <w:rFonts w:ascii="Times New Roman" w:hAnsi="Times New Roman" w:cs="Times New Roman"/>
          <w:sz w:val="28"/>
          <w:szCs w:val="28"/>
        </w:rPr>
        <w:t>а</w:t>
      </w:r>
      <w:r w:rsidRPr="00214D56">
        <w:rPr>
          <w:rFonts w:ascii="Times New Roman" w:hAnsi="Times New Roman" w:cs="Times New Roman"/>
          <w:sz w:val="28"/>
          <w:szCs w:val="28"/>
        </w:rPr>
        <w:t>д</w:t>
      </w:r>
      <w:r w:rsidRPr="00214D56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 (Терещенко) </w:t>
      </w:r>
      <w:proofErr w:type="gramStart"/>
      <w:r w:rsidRPr="00214D56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214D56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3.</w:t>
      </w:r>
      <w:r w:rsidR="00E747F5">
        <w:rPr>
          <w:rFonts w:ascii="Times New Roman" w:hAnsi="Times New Roman" w:cs="Times New Roman"/>
          <w:sz w:val="28"/>
          <w:szCs w:val="28"/>
        </w:rPr>
        <w:t xml:space="preserve"> Общему отделу администрации </w:t>
      </w:r>
      <w:r w:rsidR="00E747F5" w:rsidRPr="00214D5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E747F5" w:rsidRPr="00214D56">
        <w:rPr>
          <w:rFonts w:ascii="Times New Roman" w:hAnsi="Times New Roman" w:cs="Times New Roman"/>
          <w:sz w:val="28"/>
          <w:szCs w:val="28"/>
        </w:rPr>
        <w:t>Щерб</w:t>
      </w:r>
      <w:r w:rsidR="00E747F5" w:rsidRPr="00214D56">
        <w:rPr>
          <w:rFonts w:ascii="Times New Roman" w:hAnsi="Times New Roman" w:cs="Times New Roman"/>
          <w:sz w:val="28"/>
          <w:szCs w:val="28"/>
        </w:rPr>
        <w:t>и</w:t>
      </w:r>
      <w:r w:rsidR="00E747F5" w:rsidRPr="00214D56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="00E747F5" w:rsidRPr="00214D5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747F5">
        <w:rPr>
          <w:rFonts w:ascii="Times New Roman" w:hAnsi="Times New Roman" w:cs="Times New Roman"/>
          <w:sz w:val="28"/>
          <w:szCs w:val="28"/>
        </w:rPr>
        <w:t xml:space="preserve"> (Кочерга) о</w:t>
      </w:r>
      <w:r w:rsidRPr="00214D56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</w:t>
      </w:r>
      <w:r w:rsidRPr="00214D56">
        <w:rPr>
          <w:rFonts w:ascii="Times New Roman" w:hAnsi="Times New Roman" w:cs="Times New Roman"/>
          <w:sz w:val="28"/>
          <w:szCs w:val="28"/>
        </w:rPr>
        <w:t>е</w:t>
      </w:r>
      <w:r w:rsidRPr="00214D56">
        <w:rPr>
          <w:rFonts w:ascii="Times New Roman" w:hAnsi="Times New Roman" w:cs="Times New Roman"/>
          <w:sz w:val="28"/>
          <w:szCs w:val="28"/>
        </w:rPr>
        <w:t>ском печатном издании «Информационный бюллетень органов местного сам</w:t>
      </w:r>
      <w:r w:rsidRPr="00214D56">
        <w:rPr>
          <w:rFonts w:ascii="Times New Roman" w:hAnsi="Times New Roman" w:cs="Times New Roman"/>
          <w:sz w:val="28"/>
          <w:szCs w:val="28"/>
        </w:rPr>
        <w:t>о</w:t>
      </w:r>
      <w:r w:rsidRPr="00214D56">
        <w:rPr>
          <w:rFonts w:ascii="Times New Roman" w:hAnsi="Times New Roman" w:cs="Times New Roman"/>
          <w:sz w:val="28"/>
          <w:szCs w:val="28"/>
        </w:rPr>
        <w:t xml:space="preserve">управления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214D56">
        <w:rPr>
          <w:rFonts w:ascii="Times New Roman" w:hAnsi="Times New Roman" w:cs="Times New Roman"/>
          <w:sz w:val="28"/>
          <w:szCs w:val="28"/>
        </w:rPr>
        <w:t>и</w:t>
      </w:r>
      <w:r w:rsidRPr="00214D56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F66C5B" w:rsidRDefault="00F66C5B" w:rsidP="008E465F">
      <w:pPr>
        <w:ind w:firstLine="0"/>
      </w:pPr>
    </w:p>
    <w:p w:rsidR="00F66C5B" w:rsidRDefault="00F66C5B" w:rsidP="008E465F">
      <w:pPr>
        <w:ind w:firstLine="0"/>
      </w:pPr>
    </w:p>
    <w:p w:rsidR="00F66C5B" w:rsidRDefault="00F66C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Pr="004D7202" w:rsidRDefault="00F66C5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F66C5B" w:rsidRPr="004D7202" w:rsidRDefault="00F66C5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4D72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4D7202">
        <w:rPr>
          <w:rFonts w:ascii="Times New Roman" w:hAnsi="Times New Roman" w:cs="Times New Roman"/>
          <w:sz w:val="28"/>
          <w:szCs w:val="28"/>
        </w:rPr>
        <w:t xml:space="preserve"> район              </w:t>
      </w:r>
      <w:r w:rsidR="00EF2125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C56B5B">
        <w:rPr>
          <w:rFonts w:ascii="Times New Roman" w:hAnsi="Times New Roman" w:cs="Times New Roman"/>
          <w:sz w:val="28"/>
          <w:szCs w:val="28"/>
        </w:rPr>
        <w:t xml:space="preserve">  </w:t>
      </w:r>
      <w:r w:rsidR="005D3BBE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EF21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Цирул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ник</w:t>
      </w:r>
      <w:proofErr w:type="spellEnd"/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F66C5B" w:rsidSect="00385C52">
      <w:pgSz w:w="11900" w:h="16800"/>
      <w:pgMar w:top="1134" w:right="561" w:bottom="992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3017"/>
    <w:multiLevelType w:val="hybridMultilevel"/>
    <w:tmpl w:val="1A360BFC"/>
    <w:lvl w:ilvl="0" w:tplc="A20E6E3A">
      <w:start w:val="1"/>
      <w:numFmt w:val="decimal"/>
      <w:lvlText w:val="%1."/>
      <w:lvlJc w:val="left"/>
      <w:pPr>
        <w:ind w:left="1939" w:hanging="12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65A312A"/>
    <w:multiLevelType w:val="hybridMultilevel"/>
    <w:tmpl w:val="BAA25350"/>
    <w:lvl w:ilvl="0" w:tplc="5F7C9D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00805E6"/>
    <w:multiLevelType w:val="hybridMultilevel"/>
    <w:tmpl w:val="69D459CE"/>
    <w:lvl w:ilvl="0" w:tplc="6094723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3E6702C"/>
    <w:multiLevelType w:val="multilevel"/>
    <w:tmpl w:val="FFD67394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">
    <w:nsid w:val="361053FB"/>
    <w:multiLevelType w:val="hybridMultilevel"/>
    <w:tmpl w:val="28D6ED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6D01F3"/>
    <w:multiLevelType w:val="multilevel"/>
    <w:tmpl w:val="EA22B52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>
    <w:nsid w:val="4AE31D4F"/>
    <w:multiLevelType w:val="multilevel"/>
    <w:tmpl w:val="CFF818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965" w:hanging="124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25" w:hanging="124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85" w:hanging="124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45" w:hanging="124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7">
    <w:nsid w:val="4C3B3ABA"/>
    <w:multiLevelType w:val="hybridMultilevel"/>
    <w:tmpl w:val="D7988A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32036B"/>
    <w:rsid w:val="000237F5"/>
    <w:rsid w:val="00033F02"/>
    <w:rsid w:val="00050B70"/>
    <w:rsid w:val="00067CEA"/>
    <w:rsid w:val="00073A37"/>
    <w:rsid w:val="000936DE"/>
    <w:rsid w:val="00096C49"/>
    <w:rsid w:val="000B070F"/>
    <w:rsid w:val="000B2303"/>
    <w:rsid w:val="000E12CF"/>
    <w:rsid w:val="000F6F09"/>
    <w:rsid w:val="00112858"/>
    <w:rsid w:val="00154600"/>
    <w:rsid w:val="00181AC0"/>
    <w:rsid w:val="001968D8"/>
    <w:rsid w:val="001C3C07"/>
    <w:rsid w:val="001E2142"/>
    <w:rsid w:val="00205483"/>
    <w:rsid w:val="00214D56"/>
    <w:rsid w:val="00217866"/>
    <w:rsid w:val="00236D3D"/>
    <w:rsid w:val="002551B4"/>
    <w:rsid w:val="00260B9B"/>
    <w:rsid w:val="00264EEB"/>
    <w:rsid w:val="00273665"/>
    <w:rsid w:val="00293573"/>
    <w:rsid w:val="002972DA"/>
    <w:rsid w:val="002D25D3"/>
    <w:rsid w:val="002D7E43"/>
    <w:rsid w:val="002E18D4"/>
    <w:rsid w:val="002F005A"/>
    <w:rsid w:val="002F19E4"/>
    <w:rsid w:val="0032036B"/>
    <w:rsid w:val="00342472"/>
    <w:rsid w:val="00347AE5"/>
    <w:rsid w:val="00352D3C"/>
    <w:rsid w:val="003842C3"/>
    <w:rsid w:val="00385C52"/>
    <w:rsid w:val="003A338C"/>
    <w:rsid w:val="003C651C"/>
    <w:rsid w:val="003D6180"/>
    <w:rsid w:val="004011ED"/>
    <w:rsid w:val="00410CB1"/>
    <w:rsid w:val="00410D61"/>
    <w:rsid w:val="004154F0"/>
    <w:rsid w:val="00481683"/>
    <w:rsid w:val="00486E79"/>
    <w:rsid w:val="00491EF1"/>
    <w:rsid w:val="004C142B"/>
    <w:rsid w:val="004C6F45"/>
    <w:rsid w:val="004D7202"/>
    <w:rsid w:val="00567FA0"/>
    <w:rsid w:val="005B6D50"/>
    <w:rsid w:val="005D3BBE"/>
    <w:rsid w:val="005D6B6F"/>
    <w:rsid w:val="005E123D"/>
    <w:rsid w:val="005E1E6C"/>
    <w:rsid w:val="005F3547"/>
    <w:rsid w:val="005F4CD2"/>
    <w:rsid w:val="005F6178"/>
    <w:rsid w:val="006124D4"/>
    <w:rsid w:val="00622F47"/>
    <w:rsid w:val="00640A8F"/>
    <w:rsid w:val="00651484"/>
    <w:rsid w:val="00665E3B"/>
    <w:rsid w:val="006723E7"/>
    <w:rsid w:val="0068287D"/>
    <w:rsid w:val="00683369"/>
    <w:rsid w:val="0069018B"/>
    <w:rsid w:val="006C389A"/>
    <w:rsid w:val="006D71C7"/>
    <w:rsid w:val="006E5FD1"/>
    <w:rsid w:val="00730FD6"/>
    <w:rsid w:val="007414A4"/>
    <w:rsid w:val="00766A1F"/>
    <w:rsid w:val="00767E89"/>
    <w:rsid w:val="007724A7"/>
    <w:rsid w:val="00772C3D"/>
    <w:rsid w:val="00776E97"/>
    <w:rsid w:val="00783365"/>
    <w:rsid w:val="007A6D78"/>
    <w:rsid w:val="007C3450"/>
    <w:rsid w:val="007F4B9B"/>
    <w:rsid w:val="0081430B"/>
    <w:rsid w:val="00816726"/>
    <w:rsid w:val="00817F81"/>
    <w:rsid w:val="00821247"/>
    <w:rsid w:val="00834962"/>
    <w:rsid w:val="008363E3"/>
    <w:rsid w:val="00880C7D"/>
    <w:rsid w:val="008A7F17"/>
    <w:rsid w:val="008B492F"/>
    <w:rsid w:val="008C00B8"/>
    <w:rsid w:val="008E37E4"/>
    <w:rsid w:val="008E465F"/>
    <w:rsid w:val="008E65CB"/>
    <w:rsid w:val="0093432A"/>
    <w:rsid w:val="0095054E"/>
    <w:rsid w:val="00970524"/>
    <w:rsid w:val="009867FE"/>
    <w:rsid w:val="009B145E"/>
    <w:rsid w:val="009E5E10"/>
    <w:rsid w:val="009F52DE"/>
    <w:rsid w:val="00A1100D"/>
    <w:rsid w:val="00A11FF0"/>
    <w:rsid w:val="00A533C9"/>
    <w:rsid w:val="00A80253"/>
    <w:rsid w:val="00A81C99"/>
    <w:rsid w:val="00AB082B"/>
    <w:rsid w:val="00AC2D8B"/>
    <w:rsid w:val="00AC4242"/>
    <w:rsid w:val="00AE275B"/>
    <w:rsid w:val="00AF587B"/>
    <w:rsid w:val="00B07BF5"/>
    <w:rsid w:val="00B408EA"/>
    <w:rsid w:val="00B9047F"/>
    <w:rsid w:val="00B96853"/>
    <w:rsid w:val="00BA5694"/>
    <w:rsid w:val="00BB0A4A"/>
    <w:rsid w:val="00BB30A5"/>
    <w:rsid w:val="00BB4DF9"/>
    <w:rsid w:val="00BF06D8"/>
    <w:rsid w:val="00C06DD6"/>
    <w:rsid w:val="00C156EB"/>
    <w:rsid w:val="00C458A9"/>
    <w:rsid w:val="00C56B5B"/>
    <w:rsid w:val="00CA6453"/>
    <w:rsid w:val="00CB120F"/>
    <w:rsid w:val="00CC04E8"/>
    <w:rsid w:val="00CC1366"/>
    <w:rsid w:val="00CD7E7B"/>
    <w:rsid w:val="00CF2DDE"/>
    <w:rsid w:val="00D05290"/>
    <w:rsid w:val="00D23E51"/>
    <w:rsid w:val="00D26517"/>
    <w:rsid w:val="00D42344"/>
    <w:rsid w:val="00D46DC1"/>
    <w:rsid w:val="00D7509A"/>
    <w:rsid w:val="00D84160"/>
    <w:rsid w:val="00D919BA"/>
    <w:rsid w:val="00E019B0"/>
    <w:rsid w:val="00E118C6"/>
    <w:rsid w:val="00E53DA6"/>
    <w:rsid w:val="00E70518"/>
    <w:rsid w:val="00E747F5"/>
    <w:rsid w:val="00EB4A97"/>
    <w:rsid w:val="00EC4166"/>
    <w:rsid w:val="00ED23CC"/>
    <w:rsid w:val="00ED6D6C"/>
    <w:rsid w:val="00EE1275"/>
    <w:rsid w:val="00EF2125"/>
    <w:rsid w:val="00F11A52"/>
    <w:rsid w:val="00F247D7"/>
    <w:rsid w:val="00F422E1"/>
    <w:rsid w:val="00F66C5B"/>
    <w:rsid w:val="00F746E5"/>
    <w:rsid w:val="00F8781E"/>
    <w:rsid w:val="00FA3506"/>
    <w:rsid w:val="00FD5F85"/>
    <w:rsid w:val="00FF4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7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CD7E7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D7E7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D7E7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D7E7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D7E7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D7E7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D7E7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D7E7B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CD7E7B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D7E7B"/>
    <w:rPr>
      <w:rFonts w:cs="Times New Roman"/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D7E7B"/>
    <w:rPr>
      <w:rFonts w:cs="Times New Roman"/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CD7E7B"/>
  </w:style>
  <w:style w:type="paragraph" w:customStyle="1" w:styleId="a8">
    <w:name w:val="Внимание: недобросовестность!"/>
    <w:basedOn w:val="a6"/>
    <w:next w:val="a"/>
    <w:uiPriority w:val="99"/>
    <w:rsid w:val="00CD7E7B"/>
  </w:style>
  <w:style w:type="character" w:customStyle="1" w:styleId="a9">
    <w:name w:val="Выделение для Базового Поиска"/>
    <w:basedOn w:val="a3"/>
    <w:uiPriority w:val="99"/>
    <w:rsid w:val="00CD7E7B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D7E7B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D7E7B"/>
    <w:pPr>
      <w:ind w:firstLine="0"/>
    </w:pPr>
    <w:rPr>
      <w:color w:val="868381"/>
      <w:sz w:val="22"/>
      <w:szCs w:val="22"/>
    </w:rPr>
  </w:style>
  <w:style w:type="paragraph" w:customStyle="1" w:styleId="ac">
    <w:name w:val="Основное меню (преемственное)"/>
    <w:basedOn w:val="a"/>
    <w:next w:val="a"/>
    <w:uiPriority w:val="99"/>
    <w:rsid w:val="00CD7E7B"/>
    <w:rPr>
      <w:rFonts w:ascii="Verdana" w:hAnsi="Verdana" w:cs="Verdana"/>
      <w:sz w:val="24"/>
      <w:szCs w:val="24"/>
    </w:rPr>
  </w:style>
  <w:style w:type="paragraph" w:customStyle="1" w:styleId="ad">
    <w:name w:val="Заголовок"/>
    <w:basedOn w:val="ac"/>
    <w:next w:val="a"/>
    <w:uiPriority w:val="99"/>
    <w:rsid w:val="00CD7E7B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sid w:val="00CD7E7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D7E7B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D7E7B"/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CD7E7B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D7E7B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D7E7B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D7E7B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CD7E7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D7E7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D7E7B"/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CD7E7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D7E7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D7E7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D7E7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D7E7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D7E7B"/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CD7E7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D7E7B"/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CD7E7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D7E7B"/>
  </w:style>
  <w:style w:type="paragraph" w:customStyle="1" w:styleId="aff2">
    <w:name w:val="Моноширинный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D7E7B"/>
    <w:rPr>
      <w:rFonts w:cs="Times New Roman"/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CD7E7B"/>
    <w:rPr>
      <w:rFonts w:cs="Times New Roman"/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D7E7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D7E7B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CD7E7B"/>
    <w:pPr>
      <w:ind w:left="140"/>
    </w:pPr>
  </w:style>
  <w:style w:type="character" w:customStyle="1" w:styleId="aff9">
    <w:name w:val="Опечатки"/>
    <w:uiPriority w:val="99"/>
    <w:rsid w:val="00CD7E7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D7E7B"/>
    <w:rPr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D7E7B"/>
    <w:pPr>
      <w:outlineLvl w:val="9"/>
    </w:pPr>
    <w:rPr>
      <w:b w:val="0"/>
      <w:bCs w:val="0"/>
      <w:sz w:val="20"/>
      <w:szCs w:val="20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D7E7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D7E7B"/>
  </w:style>
  <w:style w:type="paragraph" w:customStyle="1" w:styleId="affe">
    <w:name w:val="Постоянная часть"/>
    <w:basedOn w:val="ac"/>
    <w:next w:val="a"/>
    <w:uiPriority w:val="99"/>
    <w:rsid w:val="00CD7E7B"/>
    <w:rPr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CD7E7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CD7E7B"/>
  </w:style>
  <w:style w:type="paragraph" w:customStyle="1" w:styleId="afff1">
    <w:name w:val="Примечание."/>
    <w:basedOn w:val="a6"/>
    <w:next w:val="a"/>
    <w:uiPriority w:val="99"/>
    <w:rsid w:val="00CD7E7B"/>
  </w:style>
  <w:style w:type="character" w:customStyle="1" w:styleId="afff2">
    <w:name w:val="Продолжение ссылки"/>
    <w:basedOn w:val="a4"/>
    <w:uiPriority w:val="99"/>
    <w:rsid w:val="00CD7E7B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D7E7B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CD7E7B"/>
    <w:rPr>
      <w:rFonts w:cs="Times New Roman"/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D7E7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D7E7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D7E7B"/>
  </w:style>
  <w:style w:type="paragraph" w:customStyle="1" w:styleId="afff8">
    <w:name w:val="Текст в таблице"/>
    <w:basedOn w:val="aff6"/>
    <w:next w:val="a"/>
    <w:uiPriority w:val="99"/>
    <w:rsid w:val="00CD7E7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D7E7B"/>
    <w:pPr>
      <w:spacing w:before="200"/>
      <w:ind w:firstLine="0"/>
      <w:jc w:val="left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uiPriority w:val="99"/>
    <w:rsid w:val="00CD7E7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CD7E7B"/>
    <w:rPr>
      <w:rFonts w:cs="Times New Roman"/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fffd">
    <w:name w:val="Центрированный (таблица)"/>
    <w:basedOn w:val="aff6"/>
    <w:next w:val="a"/>
    <w:uiPriority w:val="99"/>
    <w:rsid w:val="00CD7E7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D7E7B"/>
    <w:pPr>
      <w:spacing w:before="300"/>
      <w:ind w:firstLine="0"/>
      <w:jc w:val="left"/>
    </w:pPr>
  </w:style>
  <w:style w:type="table" w:styleId="afffe">
    <w:name w:val="Table Grid"/>
    <w:basedOn w:val="a1"/>
    <w:uiPriority w:val="99"/>
    <w:rsid w:val="00BB0A4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">
    <w:name w:val="List Paragraph"/>
    <w:basedOn w:val="a"/>
    <w:uiPriority w:val="99"/>
    <w:qFormat/>
    <w:rsid w:val="00181AC0"/>
    <w:pPr>
      <w:ind w:left="720"/>
      <w:contextualSpacing/>
    </w:pPr>
  </w:style>
  <w:style w:type="character" w:customStyle="1" w:styleId="affff0">
    <w:name w:val="Основной текст_"/>
    <w:link w:val="6"/>
    <w:uiPriority w:val="99"/>
    <w:locked/>
    <w:rsid w:val="00347AE5"/>
    <w:rPr>
      <w:rFonts w:ascii="Times New Roman" w:hAnsi="Times New Roman"/>
      <w:sz w:val="26"/>
      <w:shd w:val="clear" w:color="auto" w:fill="FFFFFF"/>
    </w:rPr>
  </w:style>
  <w:style w:type="paragraph" w:customStyle="1" w:styleId="6">
    <w:name w:val="Основной текст6"/>
    <w:basedOn w:val="a"/>
    <w:link w:val="affff0"/>
    <w:uiPriority w:val="99"/>
    <w:rsid w:val="00347AE5"/>
    <w:pPr>
      <w:shd w:val="clear" w:color="auto" w:fill="FFFFFF"/>
      <w:autoSpaceDE/>
      <w:autoSpaceDN/>
      <w:adjustRightInd/>
      <w:spacing w:line="322" w:lineRule="exact"/>
      <w:ind w:firstLine="0"/>
    </w:pPr>
    <w:rPr>
      <w:rFonts w:ascii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7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CD7E7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D7E7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D7E7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D7E7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D7E7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D7E7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D7E7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D7E7B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CD7E7B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D7E7B"/>
    <w:rPr>
      <w:rFonts w:cs="Times New Roman"/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D7E7B"/>
    <w:rPr>
      <w:rFonts w:cs="Times New Roman"/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CD7E7B"/>
  </w:style>
  <w:style w:type="paragraph" w:customStyle="1" w:styleId="a8">
    <w:name w:val="Внимание: недобросовестность!"/>
    <w:basedOn w:val="a6"/>
    <w:next w:val="a"/>
    <w:uiPriority w:val="99"/>
    <w:rsid w:val="00CD7E7B"/>
  </w:style>
  <w:style w:type="character" w:customStyle="1" w:styleId="a9">
    <w:name w:val="Выделение для Базового Поиска"/>
    <w:basedOn w:val="a3"/>
    <w:uiPriority w:val="99"/>
    <w:rsid w:val="00CD7E7B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D7E7B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D7E7B"/>
    <w:pPr>
      <w:ind w:firstLine="0"/>
    </w:pPr>
    <w:rPr>
      <w:color w:val="868381"/>
      <w:sz w:val="22"/>
      <w:szCs w:val="22"/>
    </w:rPr>
  </w:style>
  <w:style w:type="paragraph" w:customStyle="1" w:styleId="ac">
    <w:name w:val="Основное меню (преемственное)"/>
    <w:basedOn w:val="a"/>
    <w:next w:val="a"/>
    <w:uiPriority w:val="99"/>
    <w:rsid w:val="00CD7E7B"/>
    <w:rPr>
      <w:rFonts w:ascii="Verdana" w:hAnsi="Verdana" w:cs="Verdana"/>
      <w:sz w:val="24"/>
      <w:szCs w:val="24"/>
    </w:rPr>
  </w:style>
  <w:style w:type="paragraph" w:customStyle="1" w:styleId="ad">
    <w:name w:val="Заголовок"/>
    <w:basedOn w:val="ac"/>
    <w:next w:val="a"/>
    <w:uiPriority w:val="99"/>
    <w:rsid w:val="00CD7E7B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sid w:val="00CD7E7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D7E7B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D7E7B"/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CD7E7B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D7E7B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D7E7B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D7E7B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CD7E7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D7E7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D7E7B"/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CD7E7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D7E7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D7E7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D7E7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D7E7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D7E7B"/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CD7E7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D7E7B"/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CD7E7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D7E7B"/>
  </w:style>
  <w:style w:type="paragraph" w:customStyle="1" w:styleId="aff2">
    <w:name w:val="Моноширинный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D7E7B"/>
    <w:rPr>
      <w:rFonts w:cs="Times New Roman"/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CD7E7B"/>
    <w:rPr>
      <w:rFonts w:cs="Times New Roman"/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D7E7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D7E7B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CD7E7B"/>
    <w:pPr>
      <w:ind w:left="140"/>
    </w:pPr>
  </w:style>
  <w:style w:type="character" w:customStyle="1" w:styleId="aff9">
    <w:name w:val="Опечатки"/>
    <w:uiPriority w:val="99"/>
    <w:rsid w:val="00CD7E7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D7E7B"/>
    <w:rPr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D7E7B"/>
    <w:pPr>
      <w:outlineLvl w:val="9"/>
    </w:pPr>
    <w:rPr>
      <w:b w:val="0"/>
      <w:bCs w:val="0"/>
      <w:sz w:val="20"/>
      <w:szCs w:val="20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D7E7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D7E7B"/>
  </w:style>
  <w:style w:type="paragraph" w:customStyle="1" w:styleId="affe">
    <w:name w:val="Постоянная часть"/>
    <w:basedOn w:val="ac"/>
    <w:next w:val="a"/>
    <w:uiPriority w:val="99"/>
    <w:rsid w:val="00CD7E7B"/>
    <w:rPr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CD7E7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CD7E7B"/>
  </w:style>
  <w:style w:type="paragraph" w:customStyle="1" w:styleId="afff1">
    <w:name w:val="Примечание."/>
    <w:basedOn w:val="a6"/>
    <w:next w:val="a"/>
    <w:uiPriority w:val="99"/>
    <w:rsid w:val="00CD7E7B"/>
  </w:style>
  <w:style w:type="character" w:customStyle="1" w:styleId="afff2">
    <w:name w:val="Продолжение ссылки"/>
    <w:basedOn w:val="a4"/>
    <w:uiPriority w:val="99"/>
    <w:rsid w:val="00CD7E7B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D7E7B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CD7E7B"/>
    <w:rPr>
      <w:rFonts w:cs="Times New Roman"/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D7E7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D7E7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D7E7B"/>
  </w:style>
  <w:style w:type="paragraph" w:customStyle="1" w:styleId="afff8">
    <w:name w:val="Текст в таблице"/>
    <w:basedOn w:val="aff6"/>
    <w:next w:val="a"/>
    <w:uiPriority w:val="99"/>
    <w:rsid w:val="00CD7E7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D7E7B"/>
    <w:pPr>
      <w:spacing w:before="200"/>
      <w:ind w:firstLine="0"/>
      <w:jc w:val="left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uiPriority w:val="99"/>
    <w:rsid w:val="00CD7E7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CD7E7B"/>
    <w:rPr>
      <w:rFonts w:cs="Times New Roman"/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fffd">
    <w:name w:val="Центрированный (таблица)"/>
    <w:basedOn w:val="aff6"/>
    <w:next w:val="a"/>
    <w:uiPriority w:val="99"/>
    <w:rsid w:val="00CD7E7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D7E7B"/>
    <w:pPr>
      <w:spacing w:before="300"/>
      <w:ind w:firstLine="0"/>
      <w:jc w:val="left"/>
    </w:pPr>
  </w:style>
  <w:style w:type="table" w:styleId="afffe">
    <w:name w:val="Table Grid"/>
    <w:basedOn w:val="a1"/>
    <w:uiPriority w:val="99"/>
    <w:rsid w:val="00BB0A4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">
    <w:name w:val="List Paragraph"/>
    <w:basedOn w:val="a"/>
    <w:uiPriority w:val="99"/>
    <w:qFormat/>
    <w:rsid w:val="00181AC0"/>
    <w:pPr>
      <w:ind w:left="720"/>
      <w:contextualSpacing/>
    </w:pPr>
  </w:style>
  <w:style w:type="character" w:customStyle="1" w:styleId="affff0">
    <w:name w:val="Основной текст_"/>
    <w:link w:val="6"/>
    <w:uiPriority w:val="99"/>
    <w:locked/>
    <w:rsid w:val="00347AE5"/>
    <w:rPr>
      <w:rFonts w:ascii="Times New Roman" w:hAnsi="Times New Roman"/>
      <w:sz w:val="26"/>
      <w:shd w:val="clear" w:color="auto" w:fill="FFFFFF"/>
    </w:rPr>
  </w:style>
  <w:style w:type="paragraph" w:customStyle="1" w:styleId="6">
    <w:name w:val="Основной текст6"/>
    <w:basedOn w:val="a"/>
    <w:link w:val="affff0"/>
    <w:uiPriority w:val="99"/>
    <w:rsid w:val="00347AE5"/>
    <w:pPr>
      <w:shd w:val="clear" w:color="auto" w:fill="FFFFFF"/>
      <w:autoSpaceDE/>
      <w:autoSpaceDN/>
      <w:adjustRightInd/>
      <w:spacing w:line="322" w:lineRule="exact"/>
      <w:ind w:firstLine="0"/>
    </w:pPr>
    <w:rPr>
      <w:rFonts w:ascii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Лариса Евгеньевна Небылица</cp:lastModifiedBy>
  <cp:revision>6</cp:revision>
  <cp:lastPrinted>2017-12-15T10:03:00Z</cp:lastPrinted>
  <dcterms:created xsi:type="dcterms:W3CDTF">2017-12-06T12:23:00Z</dcterms:created>
  <dcterms:modified xsi:type="dcterms:W3CDTF">2017-12-15T10:04:00Z</dcterms:modified>
</cp:coreProperties>
</file>